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7FA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A302DD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297FA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ЧЕРНIГIВСЬКЕ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АВТОТРАНСПОРТНЕ ПIДПРИЄМСТВО 17462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A302DD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03119658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297FA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ЧЕРНIГIВСЬКЕ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  <w:lang w:val="uk-UA"/>
                        </w:rPr>
                        <w:t xml:space="preserve"> 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АВТОТРАНСПОРТНЕ ПIДПРИЄМСТВО 17462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A302DD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03119658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CA5DB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bookmarkStart w:id="0" w:name="_GoBack"/>
      <w:bookmarkEnd w:id="0"/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3452940</wp:posOffset>
                </wp:positionH>
                <wp:positionV relativeFrom="paragraph">
                  <wp:posOffset>111125</wp:posOffset>
                </wp:positionV>
                <wp:extent cx="807522" cy="317500"/>
                <wp:effectExtent l="0" t="0" r="1206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752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24,256%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71.9pt;margin-top:8.75pt;width:63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">
                <v:path arrowok="t"/>
                <v:textbox>
                  <w:txbxContent>
                    <w:p w:rsidR="00471470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24,256%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1685290</wp:posOffset>
                </wp:positionH>
                <wp:positionV relativeFrom="paragraph">
                  <wp:posOffset>98615</wp:posOffset>
                </wp:positionV>
                <wp:extent cx="783772" cy="320634"/>
                <wp:effectExtent l="0" t="0" r="1651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3772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75,744</w:t>
                            </w: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32.7pt;margin-top:7.75pt;width:61.7pt;height:25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75,744</w:t>
                      </w: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1306286</wp:posOffset>
                </wp:positionH>
                <wp:positionV relativeFrom="paragraph">
                  <wp:posOffset>16436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Default="00A302DD" w:rsidP="00A302DD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Пiвень Наталiя Iванiвна</w:t>
                            </w:r>
                          </w:p>
                          <w:p w:rsidR="00297FA0" w:rsidRPr="00297FA0" w:rsidRDefault="00297FA0" w:rsidP="00A302DD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102.85pt;margin-top:1.3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NTykMH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Default="00A302DD" w:rsidP="00A302DD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Пiвень Наталiя Iванiвна</w:t>
                      </w:r>
                    </w:p>
                    <w:p w:rsidR="00297FA0" w:rsidRPr="00297FA0" w:rsidRDefault="00297FA0" w:rsidP="00A302DD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A302DD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208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A302DD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208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акціонерів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25D4" w:rsidRPr="00CF1BA5" w:rsidRDefault="008125D4" w:rsidP="00297FA0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297FA0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A302DD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Михайло ПІВЕНЬ</w:t>
      </w:r>
    </w:p>
    <w:p w:rsidR="008C2A41" w:rsidRPr="008226E0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297FA0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CA5DB2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2F18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82A783-D405-4202-A8AC-0BE88625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12</cp:revision>
  <cp:lastPrinted>2024-12-19T20:01:00Z</cp:lastPrinted>
  <dcterms:created xsi:type="dcterms:W3CDTF">2025-09-17T18:15:00Z</dcterms:created>
  <dcterms:modified xsi:type="dcterms:W3CDTF">2026-04-15T10:23:00Z</dcterms:modified>
</cp:coreProperties>
</file>